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8AF" w:rsidRPr="006718AF" w:rsidRDefault="006718AF" w:rsidP="006718AF">
      <w:pPr>
        <w:widowControl w:val="0"/>
        <w:autoSpaceDE w:val="0"/>
        <w:autoSpaceDN w:val="0"/>
        <w:spacing w:before="66"/>
        <w:ind w:left="1666" w:right="1508"/>
        <w:jc w:val="center"/>
        <w:outlineLvl w:val="0"/>
        <w:rPr>
          <w:b/>
          <w:bCs/>
          <w:lang w:eastAsia="en-US"/>
        </w:rPr>
      </w:pPr>
      <w:r w:rsidRPr="006718AF">
        <w:rPr>
          <w:b/>
          <w:bCs/>
          <w:lang w:eastAsia="en-US"/>
        </w:rPr>
        <w:t>МИНИСТЕРСТВО</w:t>
      </w:r>
      <w:r w:rsidRPr="006718AF">
        <w:rPr>
          <w:b/>
          <w:bCs/>
          <w:spacing w:val="-10"/>
          <w:lang w:eastAsia="en-US"/>
        </w:rPr>
        <w:t xml:space="preserve"> </w:t>
      </w:r>
      <w:r w:rsidRPr="006718AF">
        <w:rPr>
          <w:b/>
          <w:bCs/>
          <w:lang w:eastAsia="en-US"/>
        </w:rPr>
        <w:t>ПРОСВЕЩЕНИЯ</w:t>
      </w:r>
      <w:r w:rsidRPr="006718AF">
        <w:rPr>
          <w:b/>
          <w:bCs/>
          <w:spacing w:val="-10"/>
          <w:lang w:eastAsia="en-US"/>
        </w:rPr>
        <w:t xml:space="preserve"> </w:t>
      </w:r>
      <w:r w:rsidRPr="006718AF">
        <w:rPr>
          <w:b/>
          <w:bCs/>
          <w:lang w:eastAsia="en-US"/>
        </w:rPr>
        <w:t>РОССИЙСКОЙ</w:t>
      </w:r>
      <w:r w:rsidRPr="006718AF">
        <w:rPr>
          <w:b/>
          <w:bCs/>
          <w:spacing w:val="-10"/>
          <w:lang w:eastAsia="en-US"/>
        </w:rPr>
        <w:t xml:space="preserve"> </w:t>
      </w:r>
      <w:r w:rsidRPr="006718AF">
        <w:rPr>
          <w:b/>
          <w:bCs/>
          <w:lang w:eastAsia="en-US"/>
        </w:rPr>
        <w:t>ФЕДЕРАЦИИ</w:t>
      </w:r>
    </w:p>
    <w:p w:rsidR="006718AF" w:rsidRPr="006718AF" w:rsidRDefault="006718AF" w:rsidP="006718AF">
      <w:pPr>
        <w:widowControl w:val="0"/>
        <w:autoSpaceDE w:val="0"/>
        <w:autoSpaceDN w:val="0"/>
        <w:rPr>
          <w:b/>
          <w:sz w:val="26"/>
          <w:lang w:eastAsia="en-US"/>
        </w:rPr>
      </w:pPr>
    </w:p>
    <w:p w:rsidR="006718AF" w:rsidRPr="006718AF" w:rsidRDefault="006718AF" w:rsidP="006718AF">
      <w:pPr>
        <w:widowControl w:val="0"/>
        <w:autoSpaceDE w:val="0"/>
        <w:autoSpaceDN w:val="0"/>
        <w:spacing w:before="4"/>
        <w:rPr>
          <w:b/>
          <w:sz w:val="31"/>
          <w:lang w:eastAsia="en-US"/>
        </w:rPr>
      </w:pPr>
    </w:p>
    <w:p w:rsidR="006718AF" w:rsidRPr="006718AF" w:rsidRDefault="006718AF" w:rsidP="006718AF">
      <w:pPr>
        <w:widowControl w:val="0"/>
        <w:autoSpaceDE w:val="0"/>
        <w:autoSpaceDN w:val="0"/>
        <w:spacing w:before="1"/>
        <w:ind w:left="1664" w:right="1508"/>
        <w:jc w:val="center"/>
        <w:rPr>
          <w:lang w:eastAsia="en-US"/>
        </w:rPr>
      </w:pPr>
      <w:r w:rsidRPr="006718AF">
        <w:rPr>
          <w:lang w:eastAsia="en-US"/>
        </w:rPr>
        <w:t>Министерство</w:t>
      </w:r>
      <w:r w:rsidRPr="006718AF">
        <w:rPr>
          <w:spacing w:val="-5"/>
          <w:lang w:eastAsia="en-US"/>
        </w:rPr>
        <w:t xml:space="preserve"> </w:t>
      </w:r>
      <w:r w:rsidRPr="006718AF">
        <w:rPr>
          <w:lang w:eastAsia="en-US"/>
        </w:rPr>
        <w:t>образования</w:t>
      </w:r>
      <w:r w:rsidRPr="006718AF">
        <w:rPr>
          <w:spacing w:val="-5"/>
          <w:lang w:eastAsia="en-US"/>
        </w:rPr>
        <w:t xml:space="preserve"> </w:t>
      </w:r>
      <w:r w:rsidRPr="006718AF">
        <w:rPr>
          <w:lang w:eastAsia="en-US"/>
        </w:rPr>
        <w:t>и</w:t>
      </w:r>
      <w:r w:rsidRPr="006718AF">
        <w:rPr>
          <w:spacing w:val="-4"/>
          <w:lang w:eastAsia="en-US"/>
        </w:rPr>
        <w:t xml:space="preserve"> </w:t>
      </w:r>
      <w:r w:rsidRPr="006718AF">
        <w:rPr>
          <w:lang w:eastAsia="en-US"/>
        </w:rPr>
        <w:t>науки</w:t>
      </w:r>
      <w:r w:rsidRPr="006718AF">
        <w:rPr>
          <w:spacing w:val="-5"/>
          <w:lang w:eastAsia="en-US"/>
        </w:rPr>
        <w:t xml:space="preserve"> </w:t>
      </w:r>
      <w:r w:rsidRPr="006718AF">
        <w:rPr>
          <w:lang w:eastAsia="en-US"/>
        </w:rPr>
        <w:t>Республики</w:t>
      </w:r>
      <w:r w:rsidRPr="006718AF">
        <w:rPr>
          <w:spacing w:val="-4"/>
          <w:lang w:eastAsia="en-US"/>
        </w:rPr>
        <w:t xml:space="preserve"> </w:t>
      </w:r>
      <w:r w:rsidRPr="006718AF">
        <w:rPr>
          <w:lang w:eastAsia="en-US"/>
        </w:rPr>
        <w:t>Башкортостан</w:t>
      </w:r>
    </w:p>
    <w:p w:rsidR="006718AF" w:rsidRPr="006718AF" w:rsidRDefault="006718AF" w:rsidP="006718AF">
      <w:pPr>
        <w:widowControl w:val="0"/>
        <w:autoSpaceDE w:val="0"/>
        <w:autoSpaceDN w:val="0"/>
        <w:rPr>
          <w:sz w:val="26"/>
          <w:lang w:eastAsia="en-US"/>
        </w:rPr>
      </w:pPr>
    </w:p>
    <w:p w:rsidR="006718AF" w:rsidRPr="006718AF" w:rsidRDefault="006718AF" w:rsidP="006718AF">
      <w:pPr>
        <w:widowControl w:val="0"/>
        <w:autoSpaceDE w:val="0"/>
        <w:autoSpaceDN w:val="0"/>
        <w:spacing w:before="4"/>
        <w:rPr>
          <w:sz w:val="31"/>
          <w:lang w:eastAsia="en-US"/>
        </w:rPr>
      </w:pPr>
    </w:p>
    <w:p w:rsidR="006718AF" w:rsidRPr="006718AF" w:rsidRDefault="006718AF" w:rsidP="006718AF">
      <w:pPr>
        <w:widowControl w:val="0"/>
        <w:autoSpaceDE w:val="0"/>
        <w:autoSpaceDN w:val="0"/>
        <w:ind w:left="1626" w:right="1508"/>
        <w:jc w:val="center"/>
        <w:rPr>
          <w:lang w:eastAsia="en-US"/>
        </w:rPr>
      </w:pPr>
      <w:r w:rsidRPr="006718AF">
        <w:rPr>
          <w:lang w:eastAsia="en-US"/>
        </w:rPr>
        <w:t>МКУ Отдел образования МР Бакалинский</w:t>
      </w:r>
      <w:r w:rsidRPr="006718AF">
        <w:rPr>
          <w:spacing w:val="-3"/>
          <w:lang w:eastAsia="en-US"/>
        </w:rPr>
        <w:t xml:space="preserve"> </w:t>
      </w:r>
      <w:r w:rsidRPr="006718AF">
        <w:rPr>
          <w:lang w:eastAsia="en-US"/>
        </w:rPr>
        <w:t>район</w:t>
      </w:r>
    </w:p>
    <w:p w:rsidR="006718AF" w:rsidRPr="006718AF" w:rsidRDefault="006718AF" w:rsidP="006718AF">
      <w:pPr>
        <w:widowControl w:val="0"/>
        <w:autoSpaceDE w:val="0"/>
        <w:autoSpaceDN w:val="0"/>
        <w:rPr>
          <w:sz w:val="26"/>
          <w:lang w:eastAsia="en-US"/>
        </w:rPr>
      </w:pPr>
    </w:p>
    <w:p w:rsidR="006718AF" w:rsidRPr="006718AF" w:rsidRDefault="006718AF" w:rsidP="006718AF">
      <w:pPr>
        <w:widowControl w:val="0"/>
        <w:autoSpaceDE w:val="0"/>
        <w:autoSpaceDN w:val="0"/>
        <w:spacing w:before="5"/>
        <w:rPr>
          <w:sz w:val="31"/>
          <w:lang w:eastAsia="en-US"/>
        </w:rPr>
      </w:pPr>
    </w:p>
    <w:p w:rsidR="006718AF" w:rsidRPr="006718AF" w:rsidRDefault="006718AF" w:rsidP="006718AF">
      <w:pPr>
        <w:widowControl w:val="0"/>
        <w:autoSpaceDE w:val="0"/>
        <w:autoSpaceDN w:val="0"/>
        <w:ind w:left="1654" w:right="1508"/>
        <w:jc w:val="center"/>
        <w:rPr>
          <w:lang w:eastAsia="en-US"/>
        </w:rPr>
      </w:pPr>
      <w:r w:rsidRPr="006718AF">
        <w:rPr>
          <w:lang w:eastAsia="en-US"/>
        </w:rPr>
        <w:t>МОБУ</w:t>
      </w:r>
      <w:r w:rsidRPr="006718AF">
        <w:rPr>
          <w:spacing w:val="-4"/>
          <w:lang w:eastAsia="en-US"/>
        </w:rPr>
        <w:t xml:space="preserve"> </w:t>
      </w:r>
      <w:r w:rsidRPr="006718AF">
        <w:rPr>
          <w:lang w:eastAsia="en-US"/>
        </w:rPr>
        <w:t>СОШ</w:t>
      </w:r>
      <w:r w:rsidRPr="006718AF">
        <w:rPr>
          <w:spacing w:val="-3"/>
          <w:lang w:eastAsia="en-US"/>
        </w:rPr>
        <w:t xml:space="preserve"> </w:t>
      </w:r>
      <w:r w:rsidRPr="006718AF">
        <w:rPr>
          <w:lang w:eastAsia="en-US"/>
        </w:rPr>
        <w:t>с.</w:t>
      </w:r>
      <w:r w:rsidRPr="006718AF">
        <w:rPr>
          <w:spacing w:val="-2"/>
          <w:lang w:eastAsia="en-US"/>
        </w:rPr>
        <w:t xml:space="preserve"> </w:t>
      </w:r>
      <w:r w:rsidRPr="006718AF">
        <w:rPr>
          <w:lang w:eastAsia="en-US"/>
        </w:rPr>
        <w:t>Мустафино</w:t>
      </w:r>
    </w:p>
    <w:p w:rsidR="006718AF" w:rsidRPr="006718AF" w:rsidRDefault="006718AF" w:rsidP="006718AF">
      <w:pPr>
        <w:widowControl w:val="0"/>
        <w:autoSpaceDE w:val="0"/>
        <w:autoSpaceDN w:val="0"/>
        <w:rPr>
          <w:sz w:val="20"/>
          <w:lang w:eastAsia="en-US"/>
        </w:rPr>
      </w:pPr>
    </w:p>
    <w:p w:rsidR="006718AF" w:rsidRPr="006718AF" w:rsidRDefault="006718AF" w:rsidP="006718AF">
      <w:pPr>
        <w:widowControl w:val="0"/>
        <w:autoSpaceDE w:val="0"/>
        <w:autoSpaceDN w:val="0"/>
        <w:rPr>
          <w:sz w:val="20"/>
          <w:lang w:eastAsia="en-US"/>
        </w:rPr>
      </w:pPr>
    </w:p>
    <w:p w:rsidR="006718AF" w:rsidRPr="006718AF" w:rsidRDefault="006718AF" w:rsidP="006718AF">
      <w:pPr>
        <w:widowControl w:val="0"/>
        <w:autoSpaceDE w:val="0"/>
        <w:autoSpaceDN w:val="0"/>
        <w:spacing w:before="1"/>
        <w:rPr>
          <w:sz w:val="16"/>
          <w:lang w:eastAsia="en-US"/>
        </w:rPr>
      </w:pPr>
    </w:p>
    <w:p w:rsidR="006718AF" w:rsidRPr="006718AF" w:rsidRDefault="006718AF" w:rsidP="006718AF">
      <w:pPr>
        <w:rPr>
          <w:sz w:val="16"/>
        </w:rPr>
        <w:sectPr w:rsidR="006718AF" w:rsidRPr="006718AF" w:rsidSect="006718AF">
          <w:footerReference w:type="default" r:id="rId6"/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:rsidR="006718AF" w:rsidRPr="006718AF" w:rsidRDefault="006718AF" w:rsidP="006718AF">
      <w:pPr>
        <w:spacing w:line="217" w:lineRule="exact"/>
        <w:ind w:left="178"/>
        <w:rPr>
          <w:sz w:val="20"/>
        </w:rPr>
      </w:pPr>
      <w:r w:rsidRPr="006718AF">
        <w:rPr>
          <w:sz w:val="20"/>
        </w:rPr>
        <w:lastRenderedPageBreak/>
        <w:t>Заседание</w:t>
      </w:r>
      <w:r w:rsidRPr="006718AF">
        <w:rPr>
          <w:spacing w:val="10"/>
          <w:sz w:val="20"/>
        </w:rPr>
        <w:t xml:space="preserve"> </w:t>
      </w:r>
      <w:r w:rsidRPr="006718AF">
        <w:rPr>
          <w:sz w:val="20"/>
        </w:rPr>
        <w:t>педагогического</w:t>
      </w:r>
      <w:r w:rsidRPr="006718AF">
        <w:rPr>
          <w:spacing w:val="11"/>
          <w:sz w:val="20"/>
        </w:rPr>
        <w:t xml:space="preserve"> </w:t>
      </w:r>
      <w:r w:rsidRPr="006718AF">
        <w:rPr>
          <w:sz w:val="20"/>
        </w:rPr>
        <w:t>совета</w:t>
      </w:r>
    </w:p>
    <w:p w:rsidR="006718AF" w:rsidRPr="006718AF" w:rsidRDefault="006718AF" w:rsidP="006718AF">
      <w:pPr>
        <w:spacing w:before="95" w:line="217" w:lineRule="exact"/>
        <w:ind w:left="178"/>
        <w:rPr>
          <w:sz w:val="20"/>
        </w:rPr>
      </w:pPr>
      <w:r w:rsidRPr="006718AF">
        <w:br w:type="column"/>
      </w:r>
      <w:r w:rsidRPr="006718AF">
        <w:rPr>
          <w:sz w:val="20"/>
        </w:rPr>
        <w:lastRenderedPageBreak/>
        <w:t>СОГЛАСОВАНО</w:t>
      </w:r>
    </w:p>
    <w:p w:rsidR="006718AF" w:rsidRPr="006718AF" w:rsidRDefault="006718AF" w:rsidP="006718AF">
      <w:pPr>
        <w:spacing w:line="217" w:lineRule="exact"/>
        <w:ind w:left="178"/>
        <w:rPr>
          <w:sz w:val="20"/>
        </w:rPr>
      </w:pPr>
      <w:r w:rsidRPr="006718AF">
        <w:rPr>
          <w:sz w:val="20"/>
        </w:rPr>
        <w:t>Заместитель</w:t>
      </w:r>
      <w:r w:rsidRPr="006718AF">
        <w:rPr>
          <w:spacing w:val="7"/>
          <w:sz w:val="20"/>
        </w:rPr>
        <w:t xml:space="preserve"> </w:t>
      </w:r>
      <w:r w:rsidRPr="006718AF">
        <w:rPr>
          <w:sz w:val="20"/>
        </w:rPr>
        <w:t>директора</w:t>
      </w:r>
      <w:r w:rsidRPr="006718AF">
        <w:rPr>
          <w:spacing w:val="8"/>
          <w:sz w:val="20"/>
        </w:rPr>
        <w:t xml:space="preserve"> </w:t>
      </w:r>
      <w:r w:rsidRPr="006718AF">
        <w:rPr>
          <w:sz w:val="20"/>
        </w:rPr>
        <w:t>по</w:t>
      </w:r>
      <w:r w:rsidRPr="006718AF">
        <w:rPr>
          <w:spacing w:val="9"/>
          <w:sz w:val="20"/>
        </w:rPr>
        <w:t xml:space="preserve"> </w:t>
      </w:r>
      <w:r w:rsidRPr="006718AF">
        <w:rPr>
          <w:sz w:val="20"/>
        </w:rPr>
        <w:t>УВР</w:t>
      </w:r>
    </w:p>
    <w:p w:rsidR="006718AF" w:rsidRPr="006718AF" w:rsidRDefault="006718AF" w:rsidP="006718AF">
      <w:pPr>
        <w:spacing w:before="95" w:line="217" w:lineRule="exact"/>
        <w:ind w:left="178"/>
        <w:rPr>
          <w:sz w:val="20"/>
        </w:rPr>
      </w:pPr>
      <w:r w:rsidRPr="006718AF">
        <w:br w:type="column"/>
      </w:r>
      <w:r w:rsidRPr="006718AF">
        <w:rPr>
          <w:sz w:val="20"/>
        </w:rPr>
        <w:lastRenderedPageBreak/>
        <w:t>УТВЕРЖДЕНО</w:t>
      </w:r>
    </w:p>
    <w:p w:rsidR="006718AF" w:rsidRPr="006718AF" w:rsidRDefault="004F55C8" w:rsidP="004F55C8">
      <w:pPr>
        <w:spacing w:line="217" w:lineRule="exact"/>
        <w:rPr>
          <w:sz w:val="20"/>
        </w:rPr>
      </w:pPr>
      <w:r>
        <w:rPr>
          <w:sz w:val="20"/>
        </w:rPr>
        <w:t xml:space="preserve"> Директор</w:t>
      </w:r>
      <w:r w:rsidR="006718AF" w:rsidRPr="006718AF">
        <w:rPr>
          <w:spacing w:val="11"/>
          <w:sz w:val="20"/>
        </w:rPr>
        <w:t xml:space="preserve"> </w:t>
      </w:r>
      <w:r w:rsidR="006718AF" w:rsidRPr="006718AF">
        <w:rPr>
          <w:sz w:val="20"/>
        </w:rPr>
        <w:t>школы</w:t>
      </w:r>
    </w:p>
    <w:p w:rsidR="006718AF" w:rsidRPr="006718AF" w:rsidRDefault="006718AF" w:rsidP="006718AF">
      <w:pPr>
        <w:spacing w:line="217" w:lineRule="exact"/>
        <w:rPr>
          <w:sz w:val="20"/>
        </w:rPr>
        <w:sectPr w:rsidR="006718AF" w:rsidRPr="006718AF">
          <w:type w:val="continuous"/>
          <w:pgSz w:w="11900" w:h="16840"/>
          <w:pgMar w:top="520" w:right="540" w:bottom="280" w:left="560" w:header="720" w:footer="720" w:gutter="0"/>
          <w:cols w:num="3" w:space="720" w:equalWidth="0">
            <w:col w:w="3198" w:space="319"/>
            <w:col w:w="2939" w:space="578"/>
            <w:col w:w="3766"/>
          </w:cols>
        </w:sectPr>
      </w:pPr>
    </w:p>
    <w:p w:rsidR="006718AF" w:rsidRPr="006718AF" w:rsidRDefault="000D32A7" w:rsidP="006718AF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before="178"/>
        <w:ind w:left="178"/>
        <w:rPr>
          <w:sz w:val="20"/>
        </w:rPr>
      </w:pPr>
      <w:r>
        <w:rPr>
          <w:sz w:val="20"/>
        </w:rPr>
        <w:lastRenderedPageBreak/>
        <w:t xml:space="preserve"> </w:t>
      </w:r>
      <w:r w:rsidR="006718AF" w:rsidRPr="006718AF">
        <w:rPr>
          <w:sz w:val="20"/>
        </w:rPr>
        <w:tab/>
      </w:r>
      <w:r>
        <w:rPr>
          <w:sz w:val="20"/>
        </w:rPr>
        <w:t xml:space="preserve">                                         </w:t>
      </w:r>
      <w:r w:rsidR="006718AF" w:rsidRPr="006718AF">
        <w:rPr>
          <w:w w:val="102"/>
          <w:sz w:val="20"/>
          <w:u w:val="single"/>
        </w:rPr>
        <w:t xml:space="preserve"> </w:t>
      </w:r>
      <w:r w:rsidR="006718AF" w:rsidRPr="006718AF">
        <w:rPr>
          <w:sz w:val="20"/>
          <w:u w:val="single"/>
        </w:rPr>
        <w:tab/>
      </w:r>
      <w:r w:rsidR="006718AF" w:rsidRPr="006718AF">
        <w:rPr>
          <w:sz w:val="20"/>
        </w:rPr>
        <w:t>Насырова</w:t>
      </w:r>
      <w:r w:rsidR="006718AF" w:rsidRPr="006718AF">
        <w:rPr>
          <w:spacing w:val="9"/>
          <w:sz w:val="20"/>
        </w:rPr>
        <w:t xml:space="preserve"> </w:t>
      </w:r>
      <w:r>
        <w:rPr>
          <w:sz w:val="20"/>
        </w:rPr>
        <w:t>Э.Р.                __________Насырова Г.М.</w:t>
      </w:r>
    </w:p>
    <w:p w:rsidR="006718AF" w:rsidRPr="006718AF" w:rsidRDefault="006718AF" w:rsidP="006718AF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before="178"/>
        <w:ind w:left="178"/>
        <w:rPr>
          <w:sz w:val="20"/>
        </w:rPr>
      </w:pPr>
      <w:r w:rsidRPr="006718AF">
        <w:rPr>
          <w:sz w:val="20"/>
        </w:rPr>
        <w:t xml:space="preserve">Протокол № 1 от </w:t>
      </w:r>
      <w:r w:rsidR="00A03248">
        <w:rPr>
          <w:sz w:val="20"/>
        </w:rPr>
        <w:t>29.08.2024</w:t>
      </w:r>
      <w:r w:rsidR="004F55C8">
        <w:rPr>
          <w:sz w:val="20"/>
        </w:rPr>
        <w:t xml:space="preserve"> </w:t>
      </w:r>
      <w:r w:rsidR="000D32A7">
        <w:rPr>
          <w:sz w:val="20"/>
        </w:rPr>
        <w:t xml:space="preserve">г.                 </w:t>
      </w:r>
      <w:r w:rsidRPr="006718AF">
        <w:rPr>
          <w:sz w:val="20"/>
        </w:rPr>
        <w:t xml:space="preserve">    Протокол « 1 </w:t>
      </w:r>
      <w:r w:rsidR="00A03248">
        <w:rPr>
          <w:sz w:val="20"/>
        </w:rPr>
        <w:t>от 29.08.2024 г               Приказ № 47 от 29.08.2024</w:t>
      </w:r>
      <w:r w:rsidRPr="006718AF">
        <w:rPr>
          <w:sz w:val="20"/>
        </w:rPr>
        <w:t xml:space="preserve"> </w:t>
      </w:r>
      <w:r w:rsidR="000D32A7">
        <w:rPr>
          <w:sz w:val="20"/>
        </w:rPr>
        <w:t>г.</w:t>
      </w:r>
    </w:p>
    <w:p w:rsidR="006718AF" w:rsidRPr="006718AF" w:rsidRDefault="006718AF" w:rsidP="006718AF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before="178"/>
        <w:ind w:left="178"/>
        <w:rPr>
          <w:sz w:val="20"/>
        </w:rPr>
      </w:pPr>
    </w:p>
    <w:p w:rsidR="006718AF" w:rsidRPr="006718AF" w:rsidRDefault="006718AF" w:rsidP="006718AF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before="178"/>
        <w:ind w:left="178"/>
        <w:rPr>
          <w:sz w:val="20"/>
        </w:rPr>
      </w:pPr>
    </w:p>
    <w:p w:rsidR="006718AF" w:rsidRPr="006718AF" w:rsidRDefault="006718AF" w:rsidP="006718AF">
      <w:pPr>
        <w:ind w:left="3261" w:right="-1694" w:hanging="326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Календарно-тематическое планирование</w:t>
      </w:r>
    </w:p>
    <w:p w:rsidR="006718AF" w:rsidRPr="006718AF" w:rsidRDefault="006718AF" w:rsidP="006718A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6718AF">
        <w:rPr>
          <w:sz w:val="28"/>
          <w:szCs w:val="28"/>
        </w:rPr>
        <w:t>внеурочной деятельности</w:t>
      </w:r>
    </w:p>
    <w:p w:rsidR="006718AF" w:rsidRPr="006718AF" w:rsidRDefault="00B06981" w:rsidP="006718A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"Экологи</w:t>
      </w:r>
      <w:r w:rsidR="006718AF" w:rsidRPr="006718AF">
        <w:rPr>
          <w:b/>
          <w:sz w:val="36"/>
          <w:szCs w:val="36"/>
        </w:rPr>
        <w:t>-друзья и защитники природы"</w:t>
      </w:r>
    </w:p>
    <w:p w:rsidR="006718AF" w:rsidRPr="006718AF" w:rsidRDefault="00A03248" w:rsidP="006718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2024-2025</w:t>
      </w:r>
      <w:r w:rsidR="006718AF" w:rsidRPr="006718AF">
        <w:rPr>
          <w:b/>
          <w:sz w:val="28"/>
          <w:szCs w:val="28"/>
        </w:rPr>
        <w:t xml:space="preserve"> учебный год</w:t>
      </w:r>
    </w:p>
    <w:p w:rsidR="006718AF" w:rsidRPr="006718AF" w:rsidRDefault="006718AF" w:rsidP="006718AF">
      <w:pPr>
        <w:jc w:val="center"/>
        <w:rPr>
          <w:b/>
          <w:sz w:val="28"/>
          <w:szCs w:val="28"/>
        </w:rPr>
      </w:pPr>
      <w:r w:rsidRPr="006718AF">
        <w:rPr>
          <w:b/>
          <w:sz w:val="28"/>
          <w:szCs w:val="28"/>
        </w:rPr>
        <w:t>(духовно-нравственное направление)</w:t>
      </w:r>
    </w:p>
    <w:p w:rsidR="006718AF" w:rsidRPr="006718AF" w:rsidRDefault="006718AF" w:rsidP="006718AF">
      <w:pPr>
        <w:jc w:val="center"/>
        <w:rPr>
          <w:b/>
          <w:sz w:val="28"/>
          <w:szCs w:val="28"/>
        </w:rPr>
      </w:pPr>
    </w:p>
    <w:p w:rsidR="006718AF" w:rsidRPr="006718AF" w:rsidRDefault="00B06981" w:rsidP="006718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9,11 </w:t>
      </w:r>
      <w:bookmarkStart w:id="0" w:name="_GoBack"/>
      <w:bookmarkEnd w:id="0"/>
      <w:r w:rsidR="00A03248">
        <w:rPr>
          <w:b/>
          <w:sz w:val="28"/>
          <w:szCs w:val="28"/>
        </w:rPr>
        <w:t>классов</w:t>
      </w:r>
    </w:p>
    <w:p w:rsidR="006718AF" w:rsidRPr="006718AF" w:rsidRDefault="006718AF" w:rsidP="006718AF">
      <w:pPr>
        <w:jc w:val="center"/>
        <w:rPr>
          <w:b/>
          <w:sz w:val="28"/>
          <w:szCs w:val="28"/>
        </w:rPr>
      </w:pPr>
      <w:r w:rsidRPr="006718AF">
        <w:rPr>
          <w:b/>
          <w:sz w:val="28"/>
          <w:szCs w:val="28"/>
        </w:rPr>
        <w:t>Срок реализации 1 год</w:t>
      </w:r>
    </w:p>
    <w:p w:rsidR="006718AF" w:rsidRPr="006718AF" w:rsidRDefault="006718AF" w:rsidP="006718AF">
      <w:pPr>
        <w:jc w:val="both"/>
        <w:rPr>
          <w:b/>
          <w:sz w:val="28"/>
          <w:szCs w:val="28"/>
        </w:rPr>
      </w:pPr>
    </w:p>
    <w:p w:rsidR="006718AF" w:rsidRPr="006718AF" w:rsidRDefault="006718AF" w:rsidP="006718AF">
      <w:pPr>
        <w:jc w:val="both"/>
        <w:rPr>
          <w:b/>
          <w:sz w:val="28"/>
          <w:szCs w:val="28"/>
        </w:rPr>
      </w:pPr>
    </w:p>
    <w:p w:rsidR="006718AF" w:rsidRPr="006718AF" w:rsidRDefault="006718AF" w:rsidP="006718AF">
      <w:pPr>
        <w:jc w:val="both"/>
        <w:rPr>
          <w:b/>
          <w:sz w:val="28"/>
          <w:szCs w:val="28"/>
        </w:rPr>
      </w:pPr>
    </w:p>
    <w:p w:rsidR="006718AF" w:rsidRPr="006718AF" w:rsidRDefault="006718AF" w:rsidP="006718AF">
      <w:pPr>
        <w:jc w:val="both"/>
      </w:pPr>
    </w:p>
    <w:p w:rsidR="006718AF" w:rsidRPr="006718AF" w:rsidRDefault="006718AF" w:rsidP="006718AF">
      <w:pPr>
        <w:spacing w:line="360" w:lineRule="auto"/>
        <w:jc w:val="both"/>
      </w:pPr>
    </w:p>
    <w:p w:rsidR="006718AF" w:rsidRPr="006718AF" w:rsidRDefault="006718AF" w:rsidP="000D32A7">
      <w:pPr>
        <w:spacing w:line="360" w:lineRule="auto"/>
        <w:jc w:val="right"/>
      </w:pPr>
      <w:r>
        <w:t xml:space="preserve">                                                                           </w:t>
      </w:r>
      <w:r w:rsidRPr="006718AF">
        <w:t>Составитель Хафзетдинова Гузалия Ракиповна</w:t>
      </w:r>
      <w:r w:rsidR="000D32A7">
        <w:t>,</w:t>
      </w:r>
      <w:r w:rsidRPr="006718AF">
        <w:t xml:space="preserve"> </w:t>
      </w:r>
      <w:r w:rsidR="000D32A7">
        <w:t xml:space="preserve">         </w:t>
      </w:r>
      <w:r w:rsidRPr="006718AF">
        <w:t>учитель географии</w:t>
      </w:r>
    </w:p>
    <w:p w:rsidR="006718AF" w:rsidRPr="006718AF" w:rsidRDefault="006718AF" w:rsidP="006718AF">
      <w:pPr>
        <w:jc w:val="both"/>
        <w:rPr>
          <w:b/>
          <w:szCs w:val="28"/>
        </w:rPr>
      </w:pPr>
    </w:p>
    <w:p w:rsidR="006718AF" w:rsidRPr="006718AF" w:rsidRDefault="006718AF" w:rsidP="006718AF">
      <w:pPr>
        <w:jc w:val="both"/>
        <w:rPr>
          <w:b/>
          <w:szCs w:val="28"/>
        </w:rPr>
      </w:pPr>
    </w:p>
    <w:p w:rsidR="006718AF" w:rsidRPr="006718AF" w:rsidRDefault="006718AF" w:rsidP="006718AF">
      <w:pPr>
        <w:jc w:val="both"/>
        <w:rPr>
          <w:b/>
          <w:szCs w:val="28"/>
        </w:rPr>
      </w:pPr>
    </w:p>
    <w:p w:rsidR="006718AF" w:rsidRPr="006718AF" w:rsidRDefault="006718AF" w:rsidP="006718AF">
      <w:pPr>
        <w:jc w:val="both"/>
        <w:rPr>
          <w:b/>
          <w:szCs w:val="28"/>
        </w:rPr>
      </w:pPr>
    </w:p>
    <w:p w:rsidR="006718AF" w:rsidRPr="006718AF" w:rsidRDefault="006718AF" w:rsidP="006718AF">
      <w:pPr>
        <w:jc w:val="both"/>
        <w:rPr>
          <w:b/>
          <w:szCs w:val="28"/>
        </w:rPr>
      </w:pPr>
    </w:p>
    <w:p w:rsidR="006718AF" w:rsidRPr="006718AF" w:rsidRDefault="006718AF" w:rsidP="006718AF">
      <w:pPr>
        <w:jc w:val="both"/>
        <w:rPr>
          <w:b/>
          <w:szCs w:val="28"/>
        </w:rPr>
      </w:pPr>
    </w:p>
    <w:p w:rsidR="000D32A7" w:rsidRDefault="000D32A7" w:rsidP="000D32A7">
      <w:pPr>
        <w:spacing w:before="95" w:line="217" w:lineRule="exact"/>
        <w:ind w:left="178"/>
      </w:pPr>
    </w:p>
    <w:p w:rsidR="000D32A7" w:rsidRDefault="000D32A7" w:rsidP="000D32A7">
      <w:pPr>
        <w:spacing w:before="95" w:line="217" w:lineRule="exact"/>
        <w:ind w:left="178"/>
      </w:pPr>
    </w:p>
    <w:p w:rsidR="000D32A7" w:rsidRDefault="000D32A7" w:rsidP="000D32A7">
      <w:pPr>
        <w:spacing w:before="95" w:line="217" w:lineRule="exact"/>
        <w:ind w:left="178"/>
      </w:pPr>
    </w:p>
    <w:p w:rsidR="000D32A7" w:rsidRDefault="000D32A7" w:rsidP="000D32A7">
      <w:pPr>
        <w:spacing w:before="95" w:line="217" w:lineRule="exact"/>
        <w:ind w:left="178"/>
      </w:pPr>
    </w:p>
    <w:p w:rsidR="000D32A7" w:rsidRDefault="000D32A7" w:rsidP="000D32A7">
      <w:pPr>
        <w:spacing w:before="95" w:line="217" w:lineRule="exact"/>
        <w:ind w:left="178"/>
      </w:pPr>
    </w:p>
    <w:p w:rsidR="006718AF" w:rsidRDefault="000D32A7" w:rsidP="000D32A7">
      <w:pPr>
        <w:spacing w:before="95" w:line="217" w:lineRule="exact"/>
        <w:ind w:left="178"/>
        <w:jc w:val="center"/>
        <w:rPr>
          <w:sz w:val="20"/>
        </w:rPr>
      </w:pPr>
      <w:r>
        <w:t xml:space="preserve">    </w:t>
      </w:r>
      <w:r w:rsidR="00A03248">
        <w:t xml:space="preserve">                 Мустафино, 2024</w:t>
      </w:r>
      <w:r>
        <w:t xml:space="preserve"> г.</w:t>
      </w:r>
      <w:r w:rsidR="006718AF" w:rsidRPr="006718AF">
        <w:br w:type="column"/>
      </w:r>
    </w:p>
    <w:p w:rsidR="006718AF" w:rsidRDefault="006718AF" w:rsidP="006718AF">
      <w:pPr>
        <w:spacing w:line="217" w:lineRule="exact"/>
        <w:ind w:left="178"/>
        <w:rPr>
          <w:sz w:val="20"/>
        </w:rPr>
      </w:pPr>
    </w:p>
    <w:p w:rsidR="006718AF" w:rsidRPr="006718AF" w:rsidRDefault="006718AF" w:rsidP="000D32A7">
      <w:pPr>
        <w:spacing w:line="217" w:lineRule="exact"/>
        <w:rPr>
          <w:sz w:val="20"/>
        </w:rPr>
        <w:sectPr w:rsidR="006718AF" w:rsidRPr="006718AF" w:rsidSect="006718AF">
          <w:type w:val="continuous"/>
          <w:pgSz w:w="11900" w:h="16840"/>
          <w:pgMar w:top="520" w:right="134" w:bottom="280" w:left="560" w:header="720" w:footer="720" w:gutter="0"/>
          <w:cols w:num="3" w:space="720" w:equalWidth="0">
            <w:col w:w="9505" w:space="28"/>
            <w:col w:w="820" w:space="2"/>
            <w:col w:w="851"/>
          </w:cols>
        </w:sectPr>
      </w:pPr>
    </w:p>
    <w:p w:rsidR="006718AF" w:rsidRDefault="006718AF" w:rsidP="000D32A7">
      <w:pPr>
        <w:spacing w:line="276" w:lineRule="auto"/>
        <w:rPr>
          <w:b/>
        </w:rPr>
      </w:pPr>
    </w:p>
    <w:p w:rsidR="006718AF" w:rsidRPr="00E7242D" w:rsidRDefault="006718AF" w:rsidP="006718AF">
      <w:pPr>
        <w:spacing w:line="276" w:lineRule="auto"/>
        <w:ind w:firstLine="709"/>
        <w:jc w:val="center"/>
        <w:rPr>
          <w:b/>
        </w:rPr>
      </w:pPr>
      <w:r>
        <w:rPr>
          <w:b/>
        </w:rPr>
        <w:t xml:space="preserve">Календарно-тематический </w:t>
      </w:r>
      <w:r w:rsidRPr="00E7242D">
        <w:rPr>
          <w:b/>
        </w:rPr>
        <w:t xml:space="preserve"> план </w:t>
      </w:r>
    </w:p>
    <w:p w:rsidR="006718AF" w:rsidRPr="00E7242D" w:rsidRDefault="006718AF" w:rsidP="006718AF">
      <w:pPr>
        <w:overflowPunct w:val="0"/>
        <w:autoSpaceDE w:val="0"/>
        <w:autoSpaceDN w:val="0"/>
        <w:adjustRightInd w:val="0"/>
        <w:spacing w:line="276" w:lineRule="auto"/>
        <w:jc w:val="both"/>
        <w:rPr>
          <w:w w:val="90"/>
        </w:rPr>
      </w:pPr>
    </w:p>
    <w:tbl>
      <w:tblPr>
        <w:tblW w:w="946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170"/>
        <w:gridCol w:w="915"/>
        <w:gridCol w:w="7"/>
        <w:gridCol w:w="908"/>
        <w:gridCol w:w="1005"/>
        <w:gridCol w:w="915"/>
        <w:gridCol w:w="825"/>
      </w:tblGrid>
      <w:tr w:rsidR="006718AF" w:rsidRPr="00E7242D" w:rsidTr="00B861D8">
        <w:trPr>
          <w:cantSplit/>
          <w:trHeight w:val="550"/>
        </w:trPr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</w:p>
          <w:p w:rsidR="006718AF" w:rsidRPr="00E7242D" w:rsidRDefault="006718AF" w:rsidP="00436E79">
            <w:pPr>
              <w:keepNext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outlineLvl w:val="2"/>
              <w:rPr>
                <w:w w:val="90"/>
              </w:rPr>
            </w:pPr>
          </w:p>
          <w:p w:rsidR="006718AF" w:rsidRPr="00E7242D" w:rsidRDefault="006718AF" w:rsidP="00436E79">
            <w:pPr>
              <w:keepNext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outlineLvl w:val="2"/>
              <w:rPr>
                <w:w w:val="90"/>
              </w:rPr>
            </w:pPr>
            <w:r w:rsidRPr="00E7242D">
              <w:rPr>
                <w:w w:val="90"/>
              </w:rPr>
              <w:t>№ п/п</w:t>
            </w:r>
          </w:p>
        </w:tc>
        <w:tc>
          <w:tcPr>
            <w:tcW w:w="417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autoSpaceDN w:val="0"/>
              <w:spacing w:line="276" w:lineRule="auto"/>
              <w:rPr>
                <w:w w:val="90"/>
              </w:rPr>
            </w:pPr>
          </w:p>
          <w:p w:rsidR="006718AF" w:rsidRPr="00E7242D" w:rsidRDefault="006718AF" w:rsidP="00436E79">
            <w:pPr>
              <w:keepNext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outlineLvl w:val="2"/>
              <w:rPr>
                <w:w w:val="90"/>
              </w:rPr>
            </w:pPr>
          </w:p>
          <w:p w:rsidR="006718AF" w:rsidRPr="00E7242D" w:rsidRDefault="006718AF" w:rsidP="00436E79">
            <w:pPr>
              <w:keepNext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outlineLvl w:val="2"/>
              <w:rPr>
                <w:w w:val="90"/>
              </w:rPr>
            </w:pPr>
            <w:r w:rsidRPr="00E7242D">
              <w:rPr>
                <w:w w:val="90"/>
              </w:rPr>
              <w:t>Наименование тем</w:t>
            </w:r>
          </w:p>
        </w:tc>
        <w:tc>
          <w:tcPr>
            <w:tcW w:w="1830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718AF" w:rsidRDefault="006718AF">
            <w:pPr>
              <w:spacing w:after="200" w:line="276" w:lineRule="auto"/>
              <w:rPr>
                <w:w w:val="90"/>
              </w:rPr>
            </w:pPr>
            <w:r>
              <w:rPr>
                <w:w w:val="90"/>
              </w:rPr>
              <w:t>Сроки проведения</w:t>
            </w:r>
          </w:p>
          <w:p w:rsidR="006718AF" w:rsidRPr="00E7242D" w:rsidRDefault="006718AF" w:rsidP="006718AF">
            <w:pPr>
              <w:keepNext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outlineLvl w:val="2"/>
              <w:rPr>
                <w:w w:val="90"/>
              </w:rPr>
            </w:pPr>
          </w:p>
        </w:tc>
        <w:tc>
          <w:tcPr>
            <w:tcW w:w="10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keepNext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outlineLvl w:val="2"/>
              <w:rPr>
                <w:w w:val="90"/>
              </w:rPr>
            </w:pPr>
          </w:p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</w:p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Всего часов</w:t>
            </w: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</w:p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В том числе</w:t>
            </w:r>
          </w:p>
        </w:tc>
      </w:tr>
      <w:tr w:rsidR="006718AF" w:rsidRPr="00E7242D" w:rsidTr="00EC5CF7">
        <w:trPr>
          <w:cantSplit/>
          <w:trHeight w:val="317"/>
        </w:trPr>
        <w:tc>
          <w:tcPr>
            <w:tcW w:w="72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6718AF" w:rsidRPr="00E7242D" w:rsidRDefault="006718AF" w:rsidP="00436E79">
            <w:pPr>
              <w:spacing w:line="276" w:lineRule="auto"/>
              <w:rPr>
                <w:w w:val="90"/>
              </w:rPr>
            </w:pPr>
          </w:p>
        </w:tc>
        <w:tc>
          <w:tcPr>
            <w:tcW w:w="41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18AF" w:rsidRPr="00E7242D" w:rsidRDefault="006718AF" w:rsidP="00436E79">
            <w:pPr>
              <w:spacing w:line="276" w:lineRule="auto"/>
              <w:rPr>
                <w:w w:val="90"/>
              </w:rPr>
            </w:pPr>
          </w:p>
        </w:tc>
        <w:tc>
          <w:tcPr>
            <w:tcW w:w="1830" w:type="dxa"/>
            <w:gridSpan w:val="3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718AF" w:rsidRPr="00E7242D" w:rsidRDefault="006718AF" w:rsidP="00436E79">
            <w:pPr>
              <w:spacing w:line="276" w:lineRule="auto"/>
              <w:rPr>
                <w:w w:val="90"/>
              </w:rPr>
            </w:pPr>
          </w:p>
        </w:tc>
        <w:tc>
          <w:tcPr>
            <w:tcW w:w="10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18AF" w:rsidRPr="00E7242D" w:rsidRDefault="006718AF" w:rsidP="00436E79">
            <w:pPr>
              <w:spacing w:line="276" w:lineRule="auto"/>
              <w:rPr>
                <w:w w:val="90"/>
              </w:rPr>
            </w:pPr>
          </w:p>
        </w:tc>
        <w:tc>
          <w:tcPr>
            <w:tcW w:w="9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  <w:r w:rsidRPr="00E7242D">
              <w:rPr>
                <w:w w:val="90"/>
              </w:rPr>
              <w:t>Теоретических</w:t>
            </w:r>
          </w:p>
        </w:tc>
        <w:tc>
          <w:tcPr>
            <w:tcW w:w="8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8"/>
              <w:jc w:val="center"/>
              <w:rPr>
                <w:w w:val="90"/>
              </w:rPr>
            </w:pPr>
            <w:r w:rsidRPr="00E7242D">
              <w:rPr>
                <w:w w:val="90"/>
              </w:rPr>
              <w:t>Практических</w:t>
            </w:r>
          </w:p>
        </w:tc>
      </w:tr>
      <w:tr w:rsidR="006718AF" w:rsidRPr="00E7242D" w:rsidTr="00C85FFB">
        <w:trPr>
          <w:cantSplit/>
          <w:trHeight w:val="780"/>
        </w:trPr>
        <w:tc>
          <w:tcPr>
            <w:tcW w:w="72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18AF" w:rsidRPr="00E7242D" w:rsidRDefault="006718AF" w:rsidP="00436E79">
            <w:pPr>
              <w:spacing w:line="276" w:lineRule="auto"/>
              <w:rPr>
                <w:w w:val="90"/>
              </w:rPr>
            </w:pPr>
          </w:p>
        </w:tc>
        <w:tc>
          <w:tcPr>
            <w:tcW w:w="417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18AF" w:rsidRPr="00E7242D" w:rsidRDefault="006718AF" w:rsidP="00436E79">
            <w:pPr>
              <w:spacing w:line="276" w:lineRule="auto"/>
              <w:rPr>
                <w:w w:val="90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18AF" w:rsidRPr="00E7242D" w:rsidRDefault="006718AF" w:rsidP="006718AF">
            <w:pPr>
              <w:keepNext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outlineLvl w:val="2"/>
              <w:rPr>
                <w:w w:val="90"/>
              </w:rPr>
            </w:pPr>
            <w:r>
              <w:rPr>
                <w:w w:val="90"/>
              </w:rPr>
              <w:t>план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8AF" w:rsidRPr="00E7242D" w:rsidRDefault="006718AF" w:rsidP="006718AF">
            <w:pPr>
              <w:keepNext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outlineLvl w:val="2"/>
              <w:rPr>
                <w:w w:val="90"/>
              </w:rPr>
            </w:pPr>
            <w:r>
              <w:rPr>
                <w:w w:val="90"/>
              </w:rPr>
              <w:t>факт</w:t>
            </w:r>
          </w:p>
        </w:tc>
        <w:tc>
          <w:tcPr>
            <w:tcW w:w="10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8AF" w:rsidRPr="00E7242D" w:rsidRDefault="006718AF" w:rsidP="00436E79">
            <w:pPr>
              <w:spacing w:line="276" w:lineRule="auto"/>
              <w:rPr>
                <w:w w:val="90"/>
              </w:rPr>
            </w:pPr>
          </w:p>
        </w:tc>
        <w:tc>
          <w:tcPr>
            <w:tcW w:w="9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8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8"/>
              <w:jc w:val="center"/>
              <w:rPr>
                <w:w w:val="90"/>
              </w:rPr>
            </w:pPr>
          </w:p>
        </w:tc>
      </w:tr>
      <w:tr w:rsidR="006718AF" w:rsidRPr="00E7242D" w:rsidTr="00C85FFB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w w:val="90"/>
              </w:rPr>
            </w:pPr>
            <w:r w:rsidRPr="00E7242D">
              <w:rPr>
                <w:b/>
                <w:w w:val="90"/>
              </w:rPr>
              <w:t>1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w w:val="90"/>
              </w:rPr>
            </w:pPr>
            <w:r w:rsidRPr="00E7242D">
              <w:rPr>
                <w:b/>
                <w:w w:val="90"/>
              </w:rPr>
              <w:t>Введение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6718A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w w:val="9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6718A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w w:val="9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w w:val="90"/>
              </w:rPr>
            </w:pPr>
            <w:r w:rsidRPr="00E7242D">
              <w:rPr>
                <w:b/>
                <w:w w:val="90"/>
              </w:rPr>
              <w:t>4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w w:val="90"/>
              </w:rPr>
            </w:pPr>
            <w:r w:rsidRPr="00E7242D">
              <w:rPr>
                <w:b/>
                <w:w w:val="90"/>
              </w:rPr>
              <w:t>2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w w:val="90"/>
              </w:rPr>
            </w:pPr>
            <w:r w:rsidRPr="00E7242D">
              <w:rPr>
                <w:b/>
                <w:w w:val="90"/>
              </w:rPr>
              <w:t>2</w:t>
            </w:r>
          </w:p>
        </w:tc>
      </w:tr>
      <w:tr w:rsidR="006718AF" w:rsidRPr="00E7242D" w:rsidTr="00C85FFB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87209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1.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  <w:r w:rsidRPr="00E7242D">
              <w:rPr>
                <w:w w:val="90"/>
              </w:rPr>
              <w:t>Экологические проблемы современности.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6718A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6718A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87209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1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</w:p>
        </w:tc>
      </w:tr>
      <w:tr w:rsidR="0087209F" w:rsidRPr="00E7242D" w:rsidTr="00C85FFB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7209F" w:rsidRPr="00E7242D" w:rsidRDefault="0087209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2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9F" w:rsidRPr="00E7242D" w:rsidRDefault="0087209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  <w:r>
              <w:rPr>
                <w:w w:val="90"/>
              </w:rPr>
              <w:t>Практическая работа «Экологические проблемы современности. Анализ экологических проблем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9F" w:rsidRDefault="0087209F" w:rsidP="006718A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7209F" w:rsidRDefault="0087209F" w:rsidP="006718A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209F" w:rsidRPr="00E7242D" w:rsidRDefault="0087209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209F" w:rsidRPr="00E7242D" w:rsidRDefault="0087209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209F" w:rsidRPr="00E7242D" w:rsidRDefault="0087209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</w:tr>
      <w:tr w:rsidR="006718AF" w:rsidRPr="00E7242D" w:rsidTr="00C85FFB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87209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3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  <w:r w:rsidRPr="00E7242D">
              <w:rPr>
                <w:w w:val="90"/>
              </w:rPr>
              <w:t>Природные ресурсы – что это?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6718A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6718A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87209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1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</w:p>
        </w:tc>
      </w:tr>
      <w:tr w:rsidR="0087209F" w:rsidRPr="00E7242D" w:rsidTr="00C85FFB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7209F" w:rsidRDefault="0087209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4.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9F" w:rsidRPr="00E7242D" w:rsidRDefault="0087209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  <w:r>
              <w:rPr>
                <w:w w:val="90"/>
              </w:rPr>
              <w:t>Практическая работа «Природные ресурсы –что это?. Оценка природных ресурсов своего края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9F" w:rsidRDefault="0087209F" w:rsidP="006718A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7209F" w:rsidRDefault="0087209F" w:rsidP="006718A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209F" w:rsidRDefault="0087209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209F" w:rsidRPr="00E7242D" w:rsidRDefault="0087209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209F" w:rsidRPr="00E7242D" w:rsidRDefault="0087209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</w:tr>
      <w:tr w:rsidR="006718AF" w:rsidRPr="00E7242D" w:rsidTr="00C85FFB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18AF" w:rsidRPr="00FE355C" w:rsidRDefault="0087209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FE355C">
              <w:rPr>
                <w:w w:val="90"/>
              </w:rPr>
              <w:t>5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FE355C" w:rsidRDefault="006718A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  <w:r w:rsidRPr="00FE355C">
              <w:rPr>
                <w:w w:val="90"/>
              </w:rPr>
              <w:t>Любовь к природе. Декада окружающей среды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FE355C" w:rsidRDefault="006718A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718AF" w:rsidRPr="00FE355C" w:rsidRDefault="006718A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FE355C" w:rsidRDefault="0087209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FE355C">
              <w:rPr>
                <w:w w:val="90"/>
              </w:rPr>
              <w:t>1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FE355C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FE355C">
              <w:rPr>
                <w:w w:val="90"/>
              </w:rPr>
              <w:t>1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FE355C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</w:p>
        </w:tc>
      </w:tr>
      <w:tr w:rsidR="00FE355C" w:rsidRPr="00E7242D" w:rsidTr="00C85FFB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E355C" w:rsidRPr="00FE355C" w:rsidRDefault="00FE355C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6-7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5C" w:rsidRPr="00FE355C" w:rsidRDefault="00FE355C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  <w:r>
              <w:rPr>
                <w:w w:val="90"/>
              </w:rPr>
              <w:t>Практическая работа. Экологическая акция «Живи, родник»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5C" w:rsidRPr="00FE355C" w:rsidRDefault="00FE355C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E355C" w:rsidRPr="00FE355C" w:rsidRDefault="00FE355C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355C" w:rsidRPr="00FE355C" w:rsidRDefault="00FE355C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2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355C" w:rsidRPr="00FE355C" w:rsidRDefault="00FE355C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355C" w:rsidRPr="00FE355C" w:rsidRDefault="00FE355C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2</w:t>
            </w:r>
          </w:p>
        </w:tc>
      </w:tr>
      <w:tr w:rsidR="006718AF" w:rsidRPr="00E7242D" w:rsidTr="00C85FFB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18AF" w:rsidRPr="00FE355C" w:rsidRDefault="006718A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FE355C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w w:val="90"/>
              </w:rPr>
            </w:pPr>
            <w:r w:rsidRPr="00FE355C">
              <w:rPr>
                <w:b/>
                <w:w w:val="90"/>
              </w:rPr>
              <w:t>Вода – один из важнейших ресурсов. Необходимость сохранения воды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FE355C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w w:val="9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718AF" w:rsidRPr="00FE355C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w w:val="9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FE355C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w w:val="90"/>
              </w:rPr>
            </w:pPr>
            <w:r w:rsidRPr="00FE355C">
              <w:rPr>
                <w:b/>
                <w:w w:val="90"/>
              </w:rPr>
              <w:t>22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FE355C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w w:val="90"/>
              </w:rPr>
            </w:pPr>
            <w:r w:rsidRPr="00FE355C">
              <w:rPr>
                <w:b/>
                <w:w w:val="90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FE355C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w w:val="90"/>
              </w:rPr>
            </w:pPr>
            <w:r w:rsidRPr="00FE355C">
              <w:rPr>
                <w:b/>
                <w:w w:val="90"/>
              </w:rPr>
              <w:t>17</w:t>
            </w:r>
          </w:p>
        </w:tc>
      </w:tr>
      <w:tr w:rsidR="006718AF" w:rsidRPr="00E7242D" w:rsidTr="00C85FFB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FE355C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8-9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  <w:r w:rsidRPr="00E7242D">
              <w:t>Потребности в воде живого организма и промышленности.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FE355C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FE355C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FE355C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</w:tr>
      <w:tr w:rsidR="006718AF" w:rsidRPr="00E7242D" w:rsidTr="00C85FFB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402301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10</w:t>
            </w:r>
            <w:r w:rsidR="00DB5376">
              <w:rPr>
                <w:w w:val="90"/>
              </w:rPr>
              <w:t>-11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FE355C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  <w:r>
              <w:t>Практическая работа «</w:t>
            </w:r>
            <w:r w:rsidR="006718AF" w:rsidRPr="00E7242D">
              <w:t>Подсчет потребления воды теоретический и на практике</w:t>
            </w:r>
            <w:r>
              <w:t>»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76" w:rsidRPr="00E7242D" w:rsidRDefault="00DB5376" w:rsidP="00DB537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DB5376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2</w:t>
            </w:r>
          </w:p>
        </w:tc>
      </w:tr>
      <w:tr w:rsidR="006718AF" w:rsidRPr="00E7242D" w:rsidTr="00C85FFB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DB5376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12-13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E7242D">
              <w:t>Оценка экологического состояния водоема</w:t>
            </w:r>
            <w:r w:rsidR="00DB5376">
              <w:t>:</w:t>
            </w:r>
          </w:p>
          <w:p w:rsidR="00DB5376" w:rsidRDefault="00DB5376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Реки Мустафинка</w:t>
            </w:r>
          </w:p>
          <w:p w:rsidR="00DB5376" w:rsidRPr="00E7242D" w:rsidRDefault="00DB5376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  <w:r>
              <w:t>Родника «Генка»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2</w:t>
            </w:r>
          </w:p>
        </w:tc>
      </w:tr>
      <w:tr w:rsidR="006718AF" w:rsidRPr="00E7242D" w:rsidTr="00C85FFB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DB5376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14.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  <w:r w:rsidRPr="00E7242D">
              <w:t>Пути загрязнения воды в природных водоемах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DB5376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1</w:t>
            </w:r>
          </w:p>
        </w:tc>
      </w:tr>
      <w:tr w:rsidR="00DB5376" w:rsidRPr="00E7242D" w:rsidTr="00C85FFB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B5376" w:rsidRDefault="00DB5376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15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76" w:rsidRPr="00E7242D" w:rsidRDefault="00DB5376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Практическая работа «Пути загрязнения воды в водоемах»  (река Мустафинка, Кумургы)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76" w:rsidRDefault="00DB5376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B5376" w:rsidRDefault="00DB5376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76" w:rsidRDefault="00DB5376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76" w:rsidRPr="00E7242D" w:rsidRDefault="00DB5376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76" w:rsidRPr="00E7242D" w:rsidRDefault="00DB5376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</w:tr>
      <w:tr w:rsidR="006718AF" w:rsidRPr="00E7242D" w:rsidTr="00C85FFB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DB5376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16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  <w:r w:rsidRPr="00E7242D">
              <w:t>Очистка воды и сточных вод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6718A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6718A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DB5376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DB5376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</w:tr>
      <w:tr w:rsidR="009607CD" w:rsidRPr="00E7242D" w:rsidTr="00C85FFB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607CD" w:rsidRDefault="009607CD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17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CD" w:rsidRPr="00E7242D" w:rsidRDefault="009607CD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Практическая работа «</w:t>
            </w:r>
            <w:r w:rsidRPr="00E7242D">
              <w:t>Очистка воды и сточных вод</w:t>
            </w:r>
            <w:r>
              <w:t>»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CD" w:rsidRDefault="009607CD" w:rsidP="006718A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607CD" w:rsidRDefault="009607CD" w:rsidP="006718A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07CD" w:rsidRDefault="009607CD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07CD" w:rsidRPr="00E7242D" w:rsidRDefault="009607CD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07CD" w:rsidRDefault="009607CD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</w:tr>
      <w:tr w:rsidR="006718AF" w:rsidRPr="00E7242D" w:rsidTr="00C85FFB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9607CD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18-19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E7242D">
              <w:t>В природе столько красоты. Фотографии природы</w:t>
            </w:r>
            <w:r w:rsidR="009607CD">
              <w:t>. Просмотр презентации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9607CD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9607CD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9607CD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</w:tr>
      <w:tr w:rsidR="009607CD" w:rsidRPr="00E7242D" w:rsidTr="00C85FFB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607CD" w:rsidRDefault="009607CD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lastRenderedPageBreak/>
              <w:t>20-21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CD" w:rsidRPr="00E7242D" w:rsidRDefault="009607CD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Практическая работа «Фотографирование природных объектов»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CD" w:rsidRDefault="009607CD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607CD" w:rsidRDefault="009607CD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07CD" w:rsidRDefault="009607CD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07CD" w:rsidRDefault="009607CD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07CD" w:rsidRPr="00E7242D" w:rsidRDefault="009607CD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2</w:t>
            </w:r>
          </w:p>
        </w:tc>
      </w:tr>
      <w:tr w:rsidR="006718AF" w:rsidRPr="00E7242D" w:rsidTr="00C85FFB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9607CD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22-23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E7242D">
              <w:t>Каждой пичужке – своя кормушка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2C384E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6718A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9607CD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9607CD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</w:tr>
      <w:tr w:rsidR="006718AF" w:rsidRPr="00E7242D" w:rsidTr="00C85FFB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9607CD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24-25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E7242D">
              <w:t xml:space="preserve">Конкурс </w:t>
            </w:r>
            <w:r w:rsidRPr="009607CD">
              <w:t>“</w:t>
            </w:r>
            <w:r w:rsidRPr="00E7242D">
              <w:t>Экологическая открытка</w:t>
            </w:r>
            <w:r w:rsidRPr="009607CD">
              <w:t>”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6718A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6718A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9607CD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9607CD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9607CD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</w:tr>
      <w:tr w:rsidR="009607CD" w:rsidRPr="00E7242D" w:rsidTr="00C85FFB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607CD" w:rsidRDefault="009607CD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26-27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CD" w:rsidRPr="00E7242D" w:rsidRDefault="009607CD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E7242D">
              <w:t xml:space="preserve">Конкурс </w:t>
            </w:r>
            <w:r w:rsidRPr="009607CD">
              <w:t>“</w:t>
            </w:r>
            <w:r w:rsidRPr="00E7242D">
              <w:t>Экологическая открытка</w:t>
            </w:r>
            <w:r w:rsidRPr="009607CD">
              <w:t>”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CD" w:rsidRDefault="009607CD" w:rsidP="006718A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607CD" w:rsidRDefault="009607CD" w:rsidP="006718A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07CD" w:rsidRDefault="000E4F71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07CD" w:rsidRDefault="009607CD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07CD" w:rsidRDefault="000E4F71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2</w:t>
            </w:r>
          </w:p>
        </w:tc>
      </w:tr>
      <w:tr w:rsidR="006718AF" w:rsidRPr="00E7242D" w:rsidTr="00C85FFB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0E4F71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28-29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E7242D">
              <w:t>Олимпиада по экологии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6718A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6718A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2</w:t>
            </w:r>
          </w:p>
        </w:tc>
      </w:tr>
      <w:tr w:rsidR="000E4F71" w:rsidRPr="00E7242D" w:rsidTr="00C85FFB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F71" w:rsidRDefault="000E4F71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30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71" w:rsidRPr="00E7242D" w:rsidRDefault="000E4F71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Участие в Республиканском конкурсе «Вырастим свой сад»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71" w:rsidRDefault="000E4F71" w:rsidP="006718A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E4F71" w:rsidRDefault="000E4F71" w:rsidP="006718A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4F71" w:rsidRPr="00E7242D" w:rsidRDefault="000E4F71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4F71" w:rsidRPr="00E7242D" w:rsidRDefault="000E4F71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4F71" w:rsidRPr="00E7242D" w:rsidRDefault="000E4F71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</w:tr>
      <w:tr w:rsidR="006718AF" w:rsidRPr="00E7242D" w:rsidTr="00C85FFB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w w:val="9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w w:val="90"/>
              </w:rPr>
            </w:pPr>
            <w:r w:rsidRPr="00E7242D">
              <w:rPr>
                <w:b/>
                <w:w w:val="90"/>
              </w:rPr>
              <w:t>Энергия и способы ее получения.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6718A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w w:val="9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6718A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w w:val="9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w w:val="90"/>
              </w:rPr>
            </w:pPr>
            <w:r w:rsidRPr="00E7242D">
              <w:rPr>
                <w:b/>
                <w:w w:val="90"/>
              </w:rPr>
              <w:t>12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w w:val="90"/>
              </w:rPr>
            </w:pPr>
            <w:r w:rsidRPr="00E7242D">
              <w:rPr>
                <w:b/>
                <w:w w:val="90"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w w:val="90"/>
              </w:rPr>
            </w:pPr>
            <w:r w:rsidRPr="00E7242D">
              <w:rPr>
                <w:b/>
                <w:w w:val="90"/>
              </w:rPr>
              <w:t>8</w:t>
            </w:r>
          </w:p>
        </w:tc>
      </w:tr>
      <w:tr w:rsidR="006718AF" w:rsidRPr="00E7242D" w:rsidTr="00C85FFB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0E4F71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31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  <w:r w:rsidRPr="00E7242D">
              <w:t>Тепло, электроэнергия, энергоносители и пища в жизни человека.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0E4F71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0E4F71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</w:p>
        </w:tc>
      </w:tr>
      <w:tr w:rsidR="000E4F71" w:rsidRPr="00E7242D" w:rsidTr="00C85FFB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F71" w:rsidRDefault="000E4F71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32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71" w:rsidRPr="00E7242D" w:rsidRDefault="000E4F71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Практическая работа «</w:t>
            </w:r>
            <w:r w:rsidRPr="00E7242D">
              <w:t>Тепло, электроэнергия, энергоносители и пища в жизни человека</w:t>
            </w:r>
            <w:r>
              <w:t>»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71" w:rsidRDefault="000E4F71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E4F71" w:rsidRDefault="000E4F71" w:rsidP="000E4F71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4F71" w:rsidRDefault="000E4F71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4F71" w:rsidRPr="00E7242D" w:rsidRDefault="000E4F71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4F71" w:rsidRPr="00E7242D" w:rsidRDefault="000E4F71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</w:tr>
      <w:tr w:rsidR="006718AF" w:rsidRPr="00E7242D" w:rsidTr="00C85FFB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0E4F71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33-34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</w:pPr>
            <w:r w:rsidRPr="00E7242D">
              <w:t>Расчет теоретического энергопотребления.</w:t>
            </w:r>
          </w:p>
          <w:p w:rsidR="006718AF" w:rsidRPr="00E7242D" w:rsidRDefault="006718A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4E" w:rsidRPr="00E7242D" w:rsidRDefault="002C384E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0E4F71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2</w:t>
            </w:r>
          </w:p>
        </w:tc>
      </w:tr>
      <w:tr w:rsidR="006718AF" w:rsidRPr="00E7242D" w:rsidTr="00C85FFB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0E4F71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35-36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  <w:r w:rsidRPr="00E7242D">
              <w:rPr>
                <w:w w:val="90"/>
              </w:rPr>
              <w:t>Энергосбережение в быту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6718A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0E4F71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2</w:t>
            </w:r>
          </w:p>
        </w:tc>
      </w:tr>
      <w:tr w:rsidR="006718AF" w:rsidRPr="00E7242D" w:rsidTr="00C85FFB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0E4F71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37-38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  <w:r w:rsidRPr="00E7242D">
              <w:rPr>
                <w:w w:val="90"/>
              </w:rPr>
              <w:t>Современные источники энергии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6718A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0E4F71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1</w:t>
            </w:r>
          </w:p>
        </w:tc>
      </w:tr>
      <w:tr w:rsidR="006718AF" w:rsidRPr="00E7242D" w:rsidTr="00C85FFB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0E4F71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39-40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  <w:r w:rsidRPr="00E7242D">
              <w:rPr>
                <w:w w:val="90"/>
              </w:rPr>
              <w:t>Использование батареек в различных устройствах и их утилизация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0E4F71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1</w:t>
            </w:r>
          </w:p>
        </w:tc>
      </w:tr>
      <w:tr w:rsidR="006718AF" w:rsidRPr="00E7242D" w:rsidTr="00C85FFB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0E4F71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41-42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  <w:r w:rsidRPr="00E7242D">
              <w:rPr>
                <w:w w:val="90"/>
              </w:rPr>
              <w:t>Сдай батарейку – спаси планету!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6718A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0E4F71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1</w:t>
            </w:r>
          </w:p>
        </w:tc>
      </w:tr>
      <w:tr w:rsidR="006718AF" w:rsidRPr="00E7242D" w:rsidTr="00C85FFB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w w:val="9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w w:val="90"/>
              </w:rPr>
            </w:pPr>
            <w:r w:rsidRPr="00E7242D">
              <w:rPr>
                <w:b/>
                <w:w w:val="90"/>
              </w:rPr>
              <w:t>Проблема твердых бытовых отходов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6718A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w w:val="9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6718A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w w:val="9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w w:val="90"/>
              </w:rPr>
            </w:pPr>
            <w:r w:rsidRPr="00E7242D">
              <w:rPr>
                <w:b/>
                <w:w w:val="90"/>
              </w:rPr>
              <w:t>16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w w:val="90"/>
              </w:rPr>
            </w:pPr>
            <w:r w:rsidRPr="00E7242D">
              <w:rPr>
                <w:b/>
                <w:w w:val="90"/>
              </w:rPr>
              <w:t>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w w:val="90"/>
              </w:rPr>
            </w:pPr>
            <w:r w:rsidRPr="00E7242D">
              <w:rPr>
                <w:b/>
                <w:w w:val="90"/>
              </w:rPr>
              <w:t>10</w:t>
            </w:r>
          </w:p>
        </w:tc>
      </w:tr>
      <w:tr w:rsidR="006718AF" w:rsidRPr="00E7242D" w:rsidTr="00C85FFB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0E4F71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43-44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  <w:r w:rsidRPr="00E7242D">
              <w:rPr>
                <w:w w:val="90"/>
              </w:rPr>
              <w:t>Откуда берутся бытовые отходы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6718A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C85FF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1</w:t>
            </w:r>
          </w:p>
        </w:tc>
      </w:tr>
      <w:tr w:rsidR="006718AF" w:rsidRPr="00E7242D" w:rsidTr="00C85FFB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C85FFB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45-46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  <w:r w:rsidRPr="00E7242D">
              <w:rPr>
                <w:w w:val="90"/>
              </w:rPr>
              <w:t>Учет состава мусорной корзины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6718A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C85FF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1</w:t>
            </w:r>
          </w:p>
        </w:tc>
      </w:tr>
      <w:tr w:rsidR="006718AF" w:rsidRPr="00E7242D" w:rsidTr="00C85FFB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C85FFB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47-48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  <w:r w:rsidRPr="00E7242D">
              <w:rPr>
                <w:w w:val="90"/>
              </w:rPr>
              <w:t>Упаковка и маркировка товара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6718A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C85FF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1</w:t>
            </w:r>
          </w:p>
        </w:tc>
      </w:tr>
      <w:tr w:rsidR="006718AF" w:rsidRPr="00E7242D" w:rsidTr="006718AF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C85FFB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49-50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  <w:r w:rsidRPr="00E7242D">
              <w:rPr>
                <w:w w:val="90"/>
              </w:rPr>
              <w:t>Осознанный выбор покупок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6718A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6718A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2</w:t>
            </w:r>
          </w:p>
        </w:tc>
      </w:tr>
      <w:tr w:rsidR="006718AF" w:rsidRPr="00E7242D" w:rsidTr="006718AF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C85FFB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51-52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  <w:r w:rsidRPr="00E7242D">
              <w:rPr>
                <w:w w:val="90"/>
              </w:rPr>
              <w:t>Переработка мусора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6718A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6718A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2</w:t>
            </w:r>
          </w:p>
        </w:tc>
      </w:tr>
      <w:tr w:rsidR="006718AF" w:rsidRPr="00E7242D" w:rsidTr="006718AF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C85FFB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53-54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  <w:r w:rsidRPr="00E7242D">
              <w:rPr>
                <w:w w:val="90"/>
              </w:rPr>
              <w:t xml:space="preserve">Проект </w:t>
            </w:r>
            <w:r w:rsidRPr="00E7242D">
              <w:rPr>
                <w:w w:val="90"/>
                <w:lang w:val="en-US"/>
              </w:rPr>
              <w:t>“</w:t>
            </w:r>
            <w:r w:rsidRPr="00E7242D">
              <w:rPr>
                <w:w w:val="90"/>
              </w:rPr>
              <w:t xml:space="preserve">Чистый </w:t>
            </w:r>
            <w:r>
              <w:rPr>
                <w:w w:val="90"/>
              </w:rPr>
              <w:t>стадион</w:t>
            </w:r>
            <w:r w:rsidRPr="00E7242D">
              <w:rPr>
                <w:w w:val="90"/>
                <w:lang w:val="en-US"/>
              </w:rPr>
              <w:t>”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6718A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6718A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1</w:t>
            </w:r>
          </w:p>
        </w:tc>
      </w:tr>
      <w:tr w:rsidR="006718AF" w:rsidRPr="00E7242D" w:rsidTr="006718AF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C85FFB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55-58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E7242D" w:rsidRDefault="006718A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  <w:r w:rsidRPr="00E7242D">
              <w:rPr>
                <w:w w:val="90"/>
              </w:rPr>
              <w:t>Экологический плакат. О природе с тревогой и надеждой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FB" w:rsidRPr="00E7242D" w:rsidRDefault="00C85FFB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E7242D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E7242D">
              <w:rPr>
                <w:w w:val="90"/>
              </w:rPr>
              <w:t>2</w:t>
            </w:r>
          </w:p>
        </w:tc>
      </w:tr>
      <w:tr w:rsidR="006718AF" w:rsidRPr="00E7242D" w:rsidTr="006718AF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18AF" w:rsidRPr="003779B7" w:rsidRDefault="00C85FFB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3779B7">
              <w:rPr>
                <w:w w:val="90"/>
              </w:rPr>
              <w:t>59-62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3779B7" w:rsidRDefault="006718A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  <w:r w:rsidRPr="003779B7">
              <w:rPr>
                <w:w w:val="90"/>
              </w:rPr>
              <w:t xml:space="preserve">Акция </w:t>
            </w:r>
            <w:r w:rsidRPr="002C384E">
              <w:rPr>
                <w:w w:val="90"/>
              </w:rPr>
              <w:t>“</w:t>
            </w:r>
            <w:r w:rsidRPr="003779B7">
              <w:rPr>
                <w:w w:val="90"/>
              </w:rPr>
              <w:t>Чистый стадион</w:t>
            </w:r>
            <w:r w:rsidRPr="002C384E">
              <w:rPr>
                <w:w w:val="90"/>
              </w:rPr>
              <w:t>”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FB" w:rsidRPr="003779B7" w:rsidRDefault="00C85FFB" w:rsidP="006718A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718AF" w:rsidRPr="003779B7" w:rsidRDefault="006718AF" w:rsidP="006718A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3779B7" w:rsidRDefault="003779B7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3779B7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3779B7" w:rsidRDefault="003779B7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4</w:t>
            </w:r>
          </w:p>
        </w:tc>
      </w:tr>
      <w:tr w:rsidR="006718AF" w:rsidRPr="00E7242D" w:rsidTr="006718AF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18AF" w:rsidRPr="003779B7" w:rsidRDefault="00C85FFB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3779B7">
              <w:rPr>
                <w:w w:val="90"/>
              </w:rPr>
              <w:t>63-64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3779B7" w:rsidRDefault="006718A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  <w:r w:rsidRPr="003779B7">
              <w:rPr>
                <w:w w:val="90"/>
              </w:rPr>
              <w:t>Игра “Путешествие в зеленый мир”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3779B7" w:rsidRDefault="006718AF" w:rsidP="003779B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718AF" w:rsidRPr="003779B7" w:rsidRDefault="006718AF" w:rsidP="006718A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3779B7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3779B7">
              <w:rPr>
                <w:w w:val="90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3779B7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3779B7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3779B7">
              <w:rPr>
                <w:w w:val="90"/>
              </w:rPr>
              <w:t>2</w:t>
            </w:r>
          </w:p>
        </w:tc>
      </w:tr>
      <w:tr w:rsidR="006718AF" w:rsidRPr="00E7242D" w:rsidTr="006718AF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18AF" w:rsidRPr="003779B7" w:rsidRDefault="00C85FFB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3779B7">
              <w:rPr>
                <w:w w:val="90"/>
              </w:rPr>
              <w:t>65-66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3779B7" w:rsidRDefault="006718A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  <w:r w:rsidRPr="003779B7">
              <w:rPr>
                <w:w w:val="90"/>
              </w:rPr>
              <w:t>Фестиваль экологических проектов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3779B7" w:rsidRDefault="006718AF" w:rsidP="003779B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718AF" w:rsidRPr="003779B7" w:rsidRDefault="006718AF" w:rsidP="006718A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3779B7" w:rsidRDefault="00C85FFB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3779B7">
              <w:rPr>
                <w:w w:val="90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3779B7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3779B7" w:rsidRDefault="00C85FFB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3779B7">
              <w:rPr>
                <w:w w:val="90"/>
              </w:rPr>
              <w:t>2</w:t>
            </w:r>
          </w:p>
        </w:tc>
      </w:tr>
      <w:tr w:rsidR="006718AF" w:rsidRPr="00E7242D" w:rsidTr="006718AF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18AF" w:rsidRPr="003779B7" w:rsidRDefault="00C85FFB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3779B7">
              <w:rPr>
                <w:w w:val="90"/>
              </w:rPr>
              <w:t>67-68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AF" w:rsidRPr="003779B7" w:rsidRDefault="006718A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  <w:r w:rsidRPr="003779B7">
              <w:rPr>
                <w:w w:val="90"/>
              </w:rPr>
              <w:t>Итоговая конференция «Как сберечь природные ресурсы»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B7" w:rsidRPr="003779B7" w:rsidRDefault="003779B7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718AF" w:rsidRPr="003779B7" w:rsidRDefault="006718AF" w:rsidP="00436E7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3779B7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3779B7">
              <w:rPr>
                <w:w w:val="90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3779B7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3779B7">
              <w:rPr>
                <w:w w:val="90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18AF" w:rsidRPr="003779B7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</w:p>
        </w:tc>
      </w:tr>
      <w:tr w:rsidR="006718AF" w:rsidRPr="00E7242D" w:rsidTr="006718AF">
        <w:trPr>
          <w:trHeight w:val="7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18AF" w:rsidRPr="003779B7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  <w:p w:rsidR="006718AF" w:rsidRPr="003779B7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718AF" w:rsidRPr="003779B7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ind w:left="4377"/>
              <w:jc w:val="both"/>
              <w:rPr>
                <w:w w:val="90"/>
              </w:rPr>
            </w:pPr>
          </w:p>
          <w:p w:rsidR="006718AF" w:rsidRPr="003779B7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ind w:left="4377"/>
              <w:jc w:val="both"/>
              <w:rPr>
                <w:w w:val="90"/>
              </w:rPr>
            </w:pPr>
          </w:p>
          <w:p w:rsidR="006718AF" w:rsidRPr="003779B7" w:rsidRDefault="006718AF" w:rsidP="006718A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718AF" w:rsidRPr="003779B7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718AF" w:rsidRPr="003779B7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8AF" w:rsidRPr="003779B7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  <w:r w:rsidRPr="003779B7">
              <w:rPr>
                <w:w w:val="90"/>
              </w:rPr>
              <w:t>68</w:t>
            </w:r>
          </w:p>
          <w:p w:rsidR="006718AF" w:rsidRPr="003779B7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w w:val="90"/>
              </w:rPr>
            </w:pPr>
            <w:r w:rsidRPr="003779B7">
              <w:rPr>
                <w:w w:val="90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8AF" w:rsidRPr="003779B7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3779B7">
              <w:rPr>
                <w:w w:val="90"/>
              </w:rPr>
              <w:t>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8AF" w:rsidRPr="003779B7" w:rsidRDefault="006718AF" w:rsidP="00436E7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w w:val="90"/>
              </w:rPr>
            </w:pPr>
            <w:r w:rsidRPr="003779B7">
              <w:rPr>
                <w:w w:val="90"/>
              </w:rPr>
              <w:t>48</w:t>
            </w:r>
          </w:p>
        </w:tc>
      </w:tr>
    </w:tbl>
    <w:p w:rsidR="006718AF" w:rsidRPr="00E7242D" w:rsidRDefault="006718AF" w:rsidP="006718AF">
      <w:pPr>
        <w:spacing w:line="276" w:lineRule="auto"/>
        <w:ind w:firstLine="709"/>
        <w:jc w:val="center"/>
        <w:rPr>
          <w:b/>
        </w:rPr>
      </w:pPr>
    </w:p>
    <w:p w:rsidR="006718AF" w:rsidRPr="00E7242D" w:rsidRDefault="006718AF" w:rsidP="006718AF">
      <w:pPr>
        <w:overflowPunct w:val="0"/>
        <w:autoSpaceDE w:val="0"/>
        <w:autoSpaceDN w:val="0"/>
        <w:adjustRightInd w:val="0"/>
        <w:spacing w:line="276" w:lineRule="auto"/>
        <w:textAlignment w:val="baseline"/>
      </w:pPr>
    </w:p>
    <w:p w:rsidR="009B06F4" w:rsidRDefault="009B06F4"/>
    <w:sectPr w:rsidR="009B06F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EAE" w:rsidRDefault="00DC1EAE">
      <w:r>
        <w:separator/>
      </w:r>
    </w:p>
  </w:endnote>
  <w:endnote w:type="continuationSeparator" w:id="0">
    <w:p w:rsidR="00DC1EAE" w:rsidRDefault="00DC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5926055"/>
      <w:docPartObj>
        <w:docPartGallery w:val="Page Numbers (Bottom of Page)"/>
        <w:docPartUnique/>
      </w:docPartObj>
    </w:sdtPr>
    <w:sdtEndPr/>
    <w:sdtContent>
      <w:p w:rsidR="006718AF" w:rsidRDefault="006718A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6981">
          <w:rPr>
            <w:noProof/>
          </w:rPr>
          <w:t>1</w:t>
        </w:r>
        <w:r>
          <w:fldChar w:fldCharType="end"/>
        </w:r>
      </w:p>
    </w:sdtContent>
  </w:sdt>
  <w:p w:rsidR="006718AF" w:rsidRDefault="006718A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3309060"/>
      <w:docPartObj>
        <w:docPartGallery w:val="Page Numbers (Bottom of Page)"/>
        <w:docPartUnique/>
      </w:docPartObj>
    </w:sdtPr>
    <w:sdtEndPr/>
    <w:sdtContent>
      <w:p w:rsidR="00B76CA7" w:rsidRDefault="008221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6981">
          <w:rPr>
            <w:noProof/>
          </w:rPr>
          <w:t>2</w:t>
        </w:r>
        <w:r>
          <w:fldChar w:fldCharType="end"/>
        </w:r>
      </w:p>
    </w:sdtContent>
  </w:sdt>
  <w:p w:rsidR="00B76CA7" w:rsidRDefault="00DC1EA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EAE" w:rsidRDefault="00DC1EAE">
      <w:r>
        <w:separator/>
      </w:r>
    </w:p>
  </w:footnote>
  <w:footnote w:type="continuationSeparator" w:id="0">
    <w:p w:rsidR="00DC1EAE" w:rsidRDefault="00DC1E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1E5"/>
    <w:rsid w:val="000D32A7"/>
    <w:rsid w:val="000E4F71"/>
    <w:rsid w:val="00136CA1"/>
    <w:rsid w:val="002C384E"/>
    <w:rsid w:val="003779B7"/>
    <w:rsid w:val="00402301"/>
    <w:rsid w:val="004771E5"/>
    <w:rsid w:val="004F55C8"/>
    <w:rsid w:val="00557D9D"/>
    <w:rsid w:val="005C18A9"/>
    <w:rsid w:val="006718AF"/>
    <w:rsid w:val="007177A2"/>
    <w:rsid w:val="008221DD"/>
    <w:rsid w:val="0087209F"/>
    <w:rsid w:val="009607CD"/>
    <w:rsid w:val="009B06F4"/>
    <w:rsid w:val="00A03248"/>
    <w:rsid w:val="00B06981"/>
    <w:rsid w:val="00BA78C6"/>
    <w:rsid w:val="00C85FFB"/>
    <w:rsid w:val="00DB5376"/>
    <w:rsid w:val="00DC1EAE"/>
    <w:rsid w:val="00E91E05"/>
    <w:rsid w:val="00FE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C4341"/>
  <w15:docId w15:val="{D54893DF-AB03-4B03-BD4F-A6BC5BB42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8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6718A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6718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Пользователь</cp:lastModifiedBy>
  <cp:revision>8</cp:revision>
  <dcterms:created xsi:type="dcterms:W3CDTF">2023-03-13T05:21:00Z</dcterms:created>
  <dcterms:modified xsi:type="dcterms:W3CDTF">2024-09-19T06:13:00Z</dcterms:modified>
</cp:coreProperties>
</file>